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5222"/>
        <w:gridCol w:w="3922"/>
        <w:gridCol w:w="2282"/>
      </w:tblGrid>
      <w:tr w:rsidR="00027DDF" w:rsidRPr="00D76885" w14:paraId="6167C7C3" w14:textId="77777777" w:rsidTr="00D76885">
        <w:trPr>
          <w:cantSplit/>
          <w:trHeight w:val="280"/>
          <w:tblHeader/>
        </w:trPr>
        <w:tc>
          <w:tcPr>
            <w:tcW w:w="2664" w:type="dxa"/>
            <w:tcBorders>
              <w:bottom w:val="dashSmallGap" w:sz="4" w:space="0" w:color="auto"/>
            </w:tcBorders>
          </w:tcPr>
          <w:p w14:paraId="4901D02D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CASE #</w:t>
            </w:r>
          </w:p>
        </w:tc>
        <w:tc>
          <w:tcPr>
            <w:tcW w:w="5222" w:type="dxa"/>
            <w:tcBorders>
              <w:bottom w:val="dashSmallGap" w:sz="4" w:space="0" w:color="auto"/>
            </w:tcBorders>
          </w:tcPr>
          <w:p w14:paraId="659C2377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STYLE OF THE CASE</w:t>
            </w:r>
          </w:p>
        </w:tc>
        <w:tc>
          <w:tcPr>
            <w:tcW w:w="3922" w:type="dxa"/>
            <w:tcBorders>
              <w:bottom w:val="dashSmallGap" w:sz="4" w:space="0" w:color="auto"/>
            </w:tcBorders>
          </w:tcPr>
          <w:p w14:paraId="32097342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NATURE OF THE CASE</w:t>
            </w:r>
          </w:p>
        </w:tc>
        <w:tc>
          <w:tcPr>
            <w:tcW w:w="2282" w:type="dxa"/>
            <w:tcBorders>
              <w:bottom w:val="dashSmallGap" w:sz="4" w:space="0" w:color="auto"/>
            </w:tcBorders>
          </w:tcPr>
          <w:p w14:paraId="2F977B73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ATTORNEY</w:t>
            </w:r>
          </w:p>
        </w:tc>
      </w:tr>
      <w:tr w:rsidR="00F60C4D" w:rsidRPr="00D76885" w14:paraId="37699EAC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676DA3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21-26778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BARNETT, JOSEPH COURNOLUS</w:t>
            </w:r>
          </w:p>
          <w:p w14:paraId="4BE5F25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EAB34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03/11/2020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&gt;=1G&lt;4G</w:t>
            </w:r>
          </w:p>
          <w:p w14:paraId="2F4ABB3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60FBFD59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3222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4AB26F2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PTH 3/28/22</w:t>
            </w:r>
          </w:p>
          <w:p w14:paraId="3A5E6F4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0B1C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183E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FDEF8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18DA503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4A08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F449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8389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3F0C95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20E46304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9F8F490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21-26779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BARNETT, JOSEPH COURNOLUS</w:t>
            </w:r>
          </w:p>
          <w:p w14:paraId="0ECB2E7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2C2F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09/11/2020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&gt;=1G&lt;4G</w:t>
            </w:r>
          </w:p>
          <w:p w14:paraId="01BDF32B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6F267B0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49D30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553148B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PTH 3/28/22</w:t>
            </w:r>
          </w:p>
          <w:p w14:paraId="5EC0B0B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904F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94C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688BB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0CC46A6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3E97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1069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7F40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5A198A8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726CFBF9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B76199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22-27125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BITSKO, HEATHER DAWN</w:t>
            </w:r>
          </w:p>
          <w:p w14:paraId="3A281FEC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D659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08/31/2021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OBSTRUCTION OR RETALIATION</w:t>
            </w:r>
          </w:p>
          <w:p w14:paraId="0A0F4F4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08617FE9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74BFB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5CEAF66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B354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455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975F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C08B7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D. PARKER</w:t>
            </w:r>
          </w:p>
          <w:p w14:paraId="01B3D15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2C08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2128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CC69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HALL, BILLY RAY </w:t>
            </w:r>
          </w:p>
          <w:p w14:paraId="0B7A6B2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07634FD0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0B6CA0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22-27114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CAINES, MIRANDA MARIE</w:t>
            </w:r>
          </w:p>
          <w:p w14:paraId="035328F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85D3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FRAUD USE/POSS IDENTIFYING INFO # ITEMS &lt; 5</w:t>
            </w:r>
          </w:p>
          <w:p w14:paraId="60FC984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556B3E2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3C2DE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5B967D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2293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3984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5438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ABFE7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464ECB9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532F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07EF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4097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5F9C39D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6270DCAD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7F99138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21-26782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CLARK, TREVOR CHRISTIAN</w:t>
            </w:r>
          </w:p>
          <w:p w14:paraId="0C44BCBB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90BE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06/02/2020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ONLINE SOLICITATION OF A  MINOR UNDER 14</w:t>
            </w:r>
          </w:p>
          <w:p w14:paraId="2A1B739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7A2D4DC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EA04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4728299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R1X</w:t>
            </w:r>
          </w:p>
          <w:p w14:paraId="6AD0AFF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A96D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91A9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FE931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STEVENS, SCOTT</w:t>
            </w:r>
          </w:p>
          <w:p w14:paraId="535E7B1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57DC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7BD6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AA88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2671450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0920887B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CEC439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21-27111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CLARKE , JAKEL TAVON</w:t>
            </w:r>
          </w:p>
          <w:p w14:paraId="7D4A7D5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7937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09/17/2021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CAUSES SERIOUS BODILY INJ</w:t>
            </w:r>
          </w:p>
          <w:p w14:paraId="76A1888F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2E00BC9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50341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8EB2F8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AE12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54D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03E8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BAD BOYS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EBD39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 KAFER</w:t>
            </w:r>
          </w:p>
          <w:p w14:paraId="3C219FE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F2D0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EC7B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0D2F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</w:t>
            </w:r>
          </w:p>
          <w:p w14:paraId="5DD9D72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759FB764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02093D3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22-27113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CLEMONS, KENDELL CACHE</w:t>
            </w:r>
          </w:p>
          <w:p w14:paraId="3CD3E7E2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3A7F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07/07/2021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THEFT PROP &gt;=$2,500&lt;$30K</w:t>
            </w:r>
          </w:p>
          <w:p w14:paraId="77FF608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1B281FC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57AFE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5803AA2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44D0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ACBD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BFFC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15AE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D. PARKER</w:t>
            </w:r>
          </w:p>
          <w:p w14:paraId="653A0EE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9FDA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575D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6A88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BFA5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4A750D64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4B64BA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21-27082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COHEN , TAMMY JEWELL</w:t>
            </w:r>
          </w:p>
          <w:p w14:paraId="6663EE89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2FC1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FRAUD USE/POSS IDENT INFO # ITEMS 50 OR MORE</w:t>
            </w:r>
          </w:p>
          <w:p w14:paraId="2D4E2E5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2B55731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DE46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639FCDC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567D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E61B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6F6C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5251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431C375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51FD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2426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A736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HALL, BILLY RAY</w:t>
            </w:r>
          </w:p>
          <w:p w14:paraId="2C0B597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28CBFF4B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78F8E46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21-26964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COLEMAN , PATRICK DONELL</w:t>
            </w:r>
          </w:p>
          <w:p w14:paraId="2951B7D9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6BDF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08/17/2021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BURGLARY HABITATION INTEND OTHER FELONY</w:t>
            </w:r>
          </w:p>
          <w:p w14:paraId="00B1DD0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4278656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D5F0F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6D88FD0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R2X</w:t>
            </w:r>
          </w:p>
          <w:p w14:paraId="3B60E21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D9A3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2FDD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1C9C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61D582A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1EC9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F1E2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46CD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220A0F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37BCBD48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50DB8BD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19-25752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DAVIS, MARTIN WILLIAM</w:t>
            </w:r>
          </w:p>
          <w:p w14:paraId="6A74F1F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4741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07/16/2019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&lt;1G</w:t>
            </w:r>
          </w:p>
          <w:p w14:paraId="45976A6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5CD8F004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7CAF0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0F54919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R1X</w:t>
            </w:r>
          </w:p>
          <w:p w14:paraId="3A63129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D33E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CE0D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B3DC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735CC2D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AC47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0ACE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6DEC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 P</w:t>
            </w:r>
          </w:p>
          <w:p w14:paraId="1A0E757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50EA5625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EB63A56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21-26845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DESMOND , MICHAEL JOHN</w:t>
            </w:r>
          </w:p>
          <w:p w14:paraId="0FE8E484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3455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04/23/2015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FRAUD SELL SECURITIES &gt;=$100K COUNT 2</w:t>
            </w:r>
          </w:p>
          <w:p w14:paraId="50D6F21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6112491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8A4D4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75C2409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R9X REL 24183, 24185, 24184, 26845</w:t>
            </w:r>
          </w:p>
          <w:p w14:paraId="38344DA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4AC8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AB5B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0A1A0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STEVENS, SCOTT</w:t>
            </w:r>
          </w:p>
          <w:p w14:paraId="6D96462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D3EE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3C2F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B78C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0E4B46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4DB616D1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8F7AB26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17-24183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DESMOND, MICHAEL JOHN</w:t>
            </w:r>
          </w:p>
          <w:p w14:paraId="606DA53F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956EC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09/21/2016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THEFT PROP&gt;=$2,500&lt;$30,000</w:t>
            </w:r>
          </w:p>
          <w:p w14:paraId="0938914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5A2AEA39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686FD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0974A7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R9X REL 24183, 24185, 24184, 26845</w:t>
            </w:r>
          </w:p>
          <w:p w14:paraId="3711B73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F757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AACC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21D0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STEVENS</w:t>
            </w:r>
          </w:p>
          <w:p w14:paraId="411FDF1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D8D5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4B16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6921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47CE3AE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296F5024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D962F88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17-24185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DESMOND, MICHAEL JOHN</w:t>
            </w:r>
          </w:p>
          <w:p w14:paraId="65AA6BE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AE55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06/30/2016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THEFT PROP&gt;=$2,500&lt;$30,000</w:t>
            </w:r>
          </w:p>
          <w:p w14:paraId="153D4C0B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6B9B0B2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06AF4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97E285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R9X REL 24183, 24185, 24184, 26845</w:t>
            </w:r>
          </w:p>
          <w:p w14:paraId="37DEF96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3F10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1EA3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151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STEVENS</w:t>
            </w:r>
          </w:p>
          <w:p w14:paraId="21FF2EA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E49A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D84A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60E5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56C046F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7347AA66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E6249D3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17-24184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DESMOND, MICHAEL JOHN</w:t>
            </w:r>
          </w:p>
          <w:p w14:paraId="0BB6E7D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8E1D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09/12/2016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THEFT PROP &gt;=$2,500&lt;$30K</w:t>
            </w:r>
          </w:p>
          <w:p w14:paraId="3B2C106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247E147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E3E9E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9921AF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R9X REL 24183, 24185, 24184, 26845</w:t>
            </w:r>
          </w:p>
          <w:p w14:paraId="6522395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ED23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35B6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65522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STEVENS</w:t>
            </w:r>
          </w:p>
          <w:p w14:paraId="4B0DB20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3AD2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69F9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619D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2F79EB6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00AD4CD6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F60F3CF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21-26780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FARESE, GERALD JAMES</w:t>
            </w:r>
          </w:p>
          <w:p w14:paraId="6575FD4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265A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05/07/2021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&gt;=1G&lt;4G</w:t>
            </w:r>
          </w:p>
          <w:p w14:paraId="7782C834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6F475B9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909A1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0973A10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PTH 3/28/22</w:t>
            </w:r>
          </w:p>
          <w:p w14:paraId="33F4252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27D8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6392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5C2F5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1D91EF9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0F71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38CD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ECE0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2BCA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1A9B8AED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695741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21-26837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FIELDING , JEFFREY EUGENE</w:t>
            </w:r>
          </w:p>
          <w:p w14:paraId="4B45243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B41E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05/24/2021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&lt;1G</w:t>
            </w:r>
          </w:p>
          <w:p w14:paraId="176B72D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10215FA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5E357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18362D3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26837 &amp; 26838</w:t>
            </w:r>
          </w:p>
          <w:p w14:paraId="71714AC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DBBA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50B7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35186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4AF75C7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37B6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2ECE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076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</w:t>
            </w:r>
          </w:p>
          <w:p w14:paraId="45B3B7B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10C79184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2D565A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21-26838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FIELDING , JEFFREY EUGENE</w:t>
            </w:r>
          </w:p>
          <w:p w14:paraId="525693A2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A9EF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06/24/2021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&lt;1G</w:t>
            </w:r>
          </w:p>
          <w:p w14:paraId="3B625AC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474067D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DC991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05EAF0F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26837 &amp; 26838</w:t>
            </w:r>
          </w:p>
          <w:p w14:paraId="212AD7C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4889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8010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B9DD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1B1415F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B165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50C9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159A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</w:t>
            </w:r>
          </w:p>
          <w:p w14:paraId="2EC9DA4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3DCE854A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262B03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21-26547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HANSON, ALEXANDER JORDEN</w:t>
            </w:r>
          </w:p>
          <w:p w14:paraId="7A4D012B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2C68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12/16/2020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BURGLARY OF BUILDING</w:t>
            </w:r>
          </w:p>
          <w:p w14:paraId="71F634A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0D4FCDC2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95372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7C71F5C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E19D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1815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C416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5A88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462EAE3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E3AC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223C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4A08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60AF3D4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5C5918DD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DC4013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21-27106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JOHNSON, UNTAY LABRON</w:t>
            </w:r>
          </w:p>
          <w:p w14:paraId="3A92EAB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A289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09/17/2021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CAUSES SERIOUS BODILY INJ</w:t>
            </w:r>
          </w:p>
          <w:p w14:paraId="0ABF27C2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6264E39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CE95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7A103FE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CC4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725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5714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8088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LEE KAFER</w:t>
            </w:r>
          </w:p>
          <w:p w14:paraId="764B615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1C84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C3F7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B16D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209702F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4A9217B6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1BC866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21-26733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LEWIS, CHAVOYAE KANICE</w:t>
            </w:r>
          </w:p>
          <w:p w14:paraId="01E3E36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77A9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04/26/2021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2 &lt; 1G</w:t>
            </w:r>
          </w:p>
          <w:p w14:paraId="34462DE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035CA362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F4A89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BF569D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895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4A55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75A9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C08D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1FBBBE6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3516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69EC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1C2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7C1EF46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2D27A774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A47F4D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20-25890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MCGINNIS, DEQUINTON MARQUIS</w:t>
            </w:r>
          </w:p>
          <w:p w14:paraId="7EB4932C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EF5E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12/03/2019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FAMILY/HOUSEHOLD MEMBER PREV CONV IAT</w:t>
            </w:r>
          </w:p>
          <w:p w14:paraId="51AC363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56A8EF1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E8282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4A595D3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A339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AFB0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E2CF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BAIL BOND #104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0EDFC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13AAF6F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0FAE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6715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624D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43E1167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00F9CB97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4FC6E9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22-27130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MEADOWS , DEVIN MARQUETTE</w:t>
            </w:r>
          </w:p>
          <w:p w14:paraId="408EB43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42DBF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10/20/2021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DISORDERLY CONDUCT DISCHARGE/DISPLAY FIREARM</w:t>
            </w:r>
          </w:p>
          <w:p w14:paraId="5E7BBFB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4C76CCAF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97436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A0244A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079E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19ED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649C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D87A2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 KAFER</w:t>
            </w:r>
          </w:p>
          <w:p w14:paraId="6DD332D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2219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EB23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68E3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HALL, BILLY RAY</w:t>
            </w:r>
          </w:p>
          <w:p w14:paraId="7E6B99D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20313A32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040459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20-26238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MUMIN, RASHEED ADEOLA</w:t>
            </w:r>
          </w:p>
          <w:p w14:paraId="57278F6A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5CCFC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10/31/2019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CONTINUOUS VIOLENCE AGAINST THE FAMILY</w:t>
            </w:r>
          </w:p>
          <w:p w14:paraId="108597E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7020F67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B4D7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4FF8280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52F5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54A4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AE5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838D9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0BDB73A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FD3E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17C1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30D1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40B94FA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00162239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924E0F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21-27028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ODER , JEREMY RICHARD</w:t>
            </w:r>
          </w:p>
          <w:p w14:paraId="56C94A4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33B72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07/01/2020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CONTINUOUS VIOLENCE AGAINST THE FAMILY</w:t>
            </w:r>
          </w:p>
          <w:p w14:paraId="5F7C39FC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3BC973E2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6F6ED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5FFBB10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PTH 3/28/22</w:t>
            </w:r>
          </w:p>
          <w:p w14:paraId="55C3369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2A2B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9081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B9453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18A1DC9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7BBB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90A7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32670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65AC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63F0F6F8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2B9D93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22-27119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PAGE , SAMUEL CLARENCE</w:t>
            </w:r>
          </w:p>
          <w:p w14:paraId="60490B6F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892B0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06/13/2021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FRAUD USE/POSS IDENTIFYING INFO # ITEMS &lt; 5</w:t>
            </w:r>
          </w:p>
          <w:p w14:paraId="1430635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1F5F248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08D31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0D96EBD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26649, 27118, 27119</w:t>
            </w:r>
          </w:p>
          <w:p w14:paraId="71E2E38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EDFD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E57C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DERRICK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A663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09F5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E293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F336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4489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041B60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63D62A0C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E3F6C6D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21-26649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PAGE, SAMUEL CLARENCE ANTHONY</w:t>
            </w:r>
          </w:p>
          <w:p w14:paraId="522F4D64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8CD3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01/29/2021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W/DEADLY WEAPON</w:t>
            </w:r>
          </w:p>
          <w:p w14:paraId="7BA5B9A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1FD0337B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53BA3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541CBE1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R1X REL 27118 &amp; 27119</w:t>
            </w:r>
          </w:p>
          <w:p w14:paraId="6DB4F22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9FFA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0B84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DERRICK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B42A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0338007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6B73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0691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D791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0E0B555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35ACC6F0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A17EBB9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22-27118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PAGE, SAMUEL CLARENCE ANTHONY</w:t>
            </w:r>
          </w:p>
          <w:p w14:paraId="72BAD81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1F4C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06/13/2021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UNL POSS FIREARM BY FELON</w:t>
            </w:r>
          </w:p>
          <w:p w14:paraId="3718562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3BACEFA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73A8D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14206C7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26649, 27118, 27119</w:t>
            </w:r>
          </w:p>
          <w:p w14:paraId="3AEEB5F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804F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487E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DERRICK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8F481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D. PARKER</w:t>
            </w:r>
          </w:p>
          <w:p w14:paraId="2ECE8995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0D51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AF95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5F3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28FAB98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53331102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058BCEE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22-27116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RAMSEY, BRANSON DRAKE</w:t>
            </w:r>
          </w:p>
          <w:p w14:paraId="2754C4D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01F6E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07/31/2021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BURGLARY OF BUILDING</w:t>
            </w:r>
          </w:p>
          <w:p w14:paraId="5792A90F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306C861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0A11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6C115B9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4182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EAD7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265D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EA6D6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3974095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84C2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DD79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5C0B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FBB5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74FAD8F2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9206519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21-27112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SPENCER, DARRYLL TERRANCE III</w:t>
            </w:r>
          </w:p>
          <w:p w14:paraId="1AD3551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4012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09/17/2021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CAUSES SERIOUS BODILY INJ</w:t>
            </w:r>
          </w:p>
          <w:p w14:paraId="555C74E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56FCBB6C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AEF65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B2DA58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4D74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4B74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921B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3F8FB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LEE KAFER</w:t>
            </w:r>
          </w:p>
          <w:p w14:paraId="557A6E8C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FDAB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72B0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A5F0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BROWN, EDWARD</w:t>
            </w:r>
          </w:p>
          <w:p w14:paraId="0C8C147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65E43EA3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61BE70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21-27094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TABOR , DYLAN JOE</w:t>
            </w:r>
          </w:p>
          <w:p w14:paraId="7ED3B8B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1F8C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10/22/2020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1891E26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2FA769C7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91C16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6B5322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2FD8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516A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40DF8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8A72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BOYD</w:t>
            </w:r>
          </w:p>
          <w:p w14:paraId="1FA0742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3F95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1794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5E67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3806547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24C59167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043DD64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19-25533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WILSON, BELEN JANE</w:t>
            </w:r>
          </w:p>
          <w:p w14:paraId="46910791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C0F08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10/27/2018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INTERFER W/CHILD CUSTODY</w:t>
            </w:r>
          </w:p>
          <w:p w14:paraId="4939877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3F0EA6B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1F779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 HEARING</w:t>
            </w:r>
          </w:p>
          <w:p w14:paraId="423B373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219A3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E683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001E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E50C06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STEVENS, SCOTT</w:t>
            </w:r>
          </w:p>
          <w:p w14:paraId="450B229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BB21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CA42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3418A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39163A41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4D" w:rsidRPr="00D76885" w14:paraId="29524F33" w14:textId="77777777" w:rsidTr="00FE5052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A67E253" w14:textId="77777777" w:rsidR="00F60C4D" w:rsidRPr="00D76885" w:rsidRDefault="00F60C4D" w:rsidP="00FE505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20-26369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WILSON, MICHAEL AARON</w:t>
            </w:r>
          </w:p>
          <w:p w14:paraId="0E62760D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799C6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08/04/2020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25B344F5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10:30 A.M.</w:t>
            </w:r>
          </w:p>
          <w:p w14:paraId="69692093" w14:textId="77777777" w:rsidR="00F60C4D" w:rsidRPr="00D76885" w:rsidRDefault="00F60C4D" w:rsidP="00FE5052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3A2BD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MTAG APPEARANCE HEARING</w:t>
            </w:r>
          </w:p>
          <w:p w14:paraId="6956DF62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PERSON</w:t>
            </w:r>
          </w:p>
          <w:p w14:paraId="44C4B1AE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47E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09E79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BAD BOYS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1C3FD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0ECA7B5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B9194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C98BB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C2017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SIMMONS, GREGORY K.</w:t>
            </w:r>
          </w:p>
          <w:p w14:paraId="2F27EA3F" w14:textId="77777777" w:rsidR="00F60C4D" w:rsidRPr="00D76885" w:rsidRDefault="00F60C4D" w:rsidP="00FE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528F9" w14:textId="77777777" w:rsidR="004104D3" w:rsidRPr="00D76885" w:rsidRDefault="00AF50D6">
      <w:pPr>
        <w:rPr>
          <w:rFonts w:ascii="Times New Roman" w:hAnsi="Times New Roman" w:cs="Times New Roman"/>
          <w:sz w:val="20"/>
          <w:szCs w:val="20"/>
        </w:rPr>
      </w:pPr>
    </w:p>
    <w:sectPr w:rsidR="004104D3" w:rsidRPr="00D76885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52D5" w14:textId="77777777" w:rsidR="00250068" w:rsidRDefault="00250068" w:rsidP="00657C91">
      <w:pPr>
        <w:spacing w:after="0" w:line="240" w:lineRule="auto"/>
      </w:pPr>
      <w:r>
        <w:separator/>
      </w:r>
    </w:p>
  </w:endnote>
  <w:endnote w:type="continuationSeparator" w:id="0">
    <w:p w14:paraId="36B2357D" w14:textId="77777777" w:rsidR="00250068" w:rsidRDefault="00250068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068E" w14:textId="77777777" w:rsidR="00250068" w:rsidRDefault="00250068" w:rsidP="00657C91">
      <w:pPr>
        <w:spacing w:after="0" w:line="240" w:lineRule="auto"/>
      </w:pPr>
      <w:r>
        <w:separator/>
      </w:r>
    </w:p>
  </w:footnote>
  <w:footnote w:type="continuationSeparator" w:id="0">
    <w:p w14:paraId="757E8420" w14:textId="77777777" w:rsidR="00250068" w:rsidRDefault="00250068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8"/>
      <w:gridCol w:w="6840"/>
      <w:gridCol w:w="3798"/>
    </w:tblGrid>
    <w:tr w:rsidR="00657C91" w14:paraId="3A94DA99" w14:textId="77777777" w:rsidTr="00657C91">
      <w:tc>
        <w:tcPr>
          <w:tcW w:w="3978" w:type="dxa"/>
        </w:tcPr>
        <w:p w14:paraId="28AB7C68" w14:textId="77777777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</w:p>
      </w:tc>
      <w:tc>
        <w:tcPr>
          <w:tcW w:w="6840" w:type="dxa"/>
        </w:tcPr>
        <w:p w14:paraId="55D065BD" w14:textId="08B42025" w:rsidR="00657C91" w:rsidRPr="00D76885" w:rsidRDefault="00740002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440TH</w:t>
          </w:r>
          <w:r w:rsidR="00657C91"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36DBFA33" w14:textId="08714146" w:rsidR="00657C91" w:rsidRPr="00D76885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740002">
            <w:rPr>
              <w:rFonts w:ascii="Times New Roman" w:hAnsi="Times New Roman" w:cs="Times New Roman"/>
              <w:b/>
              <w:sz w:val="24"/>
              <w:szCs w:val="24"/>
            </w:rPr>
            <w:t xml:space="preserve">GRANT KINSEY, </w:t>
          </w: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>JUDGE PRESIDING</w:t>
          </w:r>
        </w:p>
        <w:p w14:paraId="301A37A4" w14:textId="77777777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CRIMINAL DOCKET – </w:t>
          </w:r>
          <w:r w:rsidR="00F60C4D">
            <w:rPr>
              <w:rFonts w:ascii="Times New Roman" w:hAnsi="Times New Roman" w:cs="Times New Roman"/>
              <w:b/>
              <w:sz w:val="24"/>
              <w:szCs w:val="24"/>
            </w:rPr>
            <w:t>‘03/02/2022 10:30 AM’</w:t>
          </w:r>
        </w:p>
      </w:tc>
      <w:tc>
        <w:tcPr>
          <w:tcW w:w="3798" w:type="dxa"/>
        </w:tcPr>
        <w:p w14:paraId="78D5627F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2D308CC3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6748E4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7B92FD8A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250068"/>
    <w:rsid w:val="0037694E"/>
    <w:rsid w:val="00572161"/>
    <w:rsid w:val="00657C91"/>
    <w:rsid w:val="006748E4"/>
    <w:rsid w:val="006A2C1E"/>
    <w:rsid w:val="00723853"/>
    <w:rsid w:val="00740002"/>
    <w:rsid w:val="00892790"/>
    <w:rsid w:val="00922420"/>
    <w:rsid w:val="00925ABE"/>
    <w:rsid w:val="00AF50D6"/>
    <w:rsid w:val="00B04BBA"/>
    <w:rsid w:val="00C7481B"/>
    <w:rsid w:val="00D76885"/>
    <w:rsid w:val="00DC7BEF"/>
    <w:rsid w:val="00F52307"/>
    <w:rsid w:val="00F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4048B"/>
  <w15:docId w15:val="{A0FD79A2-5684-4F2B-83C1-FCAFA13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1427</Words>
  <Characters>8138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>Dana Deleon</cp:lastModifiedBy>
  <cp:revision>2</cp:revision>
  <dcterms:created xsi:type="dcterms:W3CDTF">2022-02-24T17:21:00Z</dcterms:created>
  <dcterms:modified xsi:type="dcterms:W3CDTF">2022-02-24T17:21:00Z</dcterms:modified>
</cp:coreProperties>
</file>